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A42C" w14:textId="1C0AC7C9" w:rsidR="00461806" w:rsidRPr="006571A7" w:rsidRDefault="00BF4741" w:rsidP="00461806">
      <w:pPr>
        <w:jc w:val="center"/>
        <w:rPr>
          <w:rFonts w:asciiTheme="minorEastAsia" w:hAnsiTheme="minorEastAsia" w:cs="標楷體"/>
          <w:b/>
          <w:sz w:val="36"/>
          <w:szCs w:val="36"/>
        </w:rPr>
      </w:pPr>
      <w:r w:rsidRPr="006571A7">
        <w:rPr>
          <w:rFonts w:asciiTheme="minorEastAsia" w:hAnsiTheme="minorEastAsia" w:cs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9F2E81" wp14:editId="37C57252">
                <wp:simplePos x="0" y="0"/>
                <wp:positionH relativeFrom="margin">
                  <wp:posOffset>3876</wp:posOffset>
                </wp:positionH>
                <wp:positionV relativeFrom="margin">
                  <wp:posOffset>-349316</wp:posOffset>
                </wp:positionV>
                <wp:extent cx="2442950" cy="342900"/>
                <wp:effectExtent l="0" t="0" r="1460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FE4F" w14:textId="13784423" w:rsidR="00BF4741" w:rsidRDefault="00BF4741" w:rsidP="00BF47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成果格式：表格視需求自行增減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2E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27.5pt;width:192.3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50OgIAAEo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">
                <v:textbox>
                  <w:txbxContent>
                    <w:p w14:paraId="144AFE4F" w14:textId="13784423" w:rsidR="00BF4741" w:rsidRDefault="00BF4741" w:rsidP="00BF47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成果格式：表格視需求自行增減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1806" w:rsidRPr="006571A7">
        <w:rPr>
          <w:rFonts w:asciiTheme="minorEastAsia" w:hAnsiTheme="minorEastAsia" w:cs="標楷體"/>
          <w:b/>
          <w:sz w:val="36"/>
          <w:szCs w:val="36"/>
        </w:rPr>
        <w:t>彰化縣立</w:t>
      </w:r>
      <w:r w:rsidR="00461806" w:rsidRPr="006571A7">
        <w:rPr>
          <w:rFonts w:asciiTheme="minorEastAsia" w:hAnsiTheme="minorEastAsia" w:cs="標楷體" w:hint="eastAsia"/>
          <w:b/>
          <w:sz w:val="36"/>
          <w:szCs w:val="36"/>
        </w:rPr>
        <w:t>○○學校</w:t>
      </w:r>
    </w:p>
    <w:p w14:paraId="2D85F544" w14:textId="043EE5E3" w:rsidR="004A7A22" w:rsidRPr="006571A7" w:rsidRDefault="004A7A22" w:rsidP="004A7A22">
      <w:pPr>
        <w:jc w:val="center"/>
        <w:rPr>
          <w:rFonts w:asciiTheme="minorEastAsia" w:hAnsiTheme="minorEastAsia" w:cs="標楷體"/>
          <w:b/>
          <w:sz w:val="36"/>
          <w:szCs w:val="36"/>
        </w:rPr>
      </w:pPr>
      <w:r w:rsidRPr="006571A7">
        <w:rPr>
          <w:rFonts w:asciiTheme="minorEastAsia" w:hAnsiTheme="minorEastAsia" w:cs="標楷體"/>
          <w:b/>
          <w:sz w:val="36"/>
          <w:szCs w:val="36"/>
        </w:rPr>
        <w:t>1</w:t>
      </w:r>
      <w:r w:rsidR="00BF4741" w:rsidRPr="006571A7">
        <w:rPr>
          <w:rFonts w:asciiTheme="minorEastAsia" w:hAnsiTheme="minorEastAsia" w:cs="標楷體" w:hint="eastAsia"/>
          <w:b/>
          <w:sz w:val="36"/>
          <w:szCs w:val="36"/>
        </w:rPr>
        <w:t>1</w:t>
      </w:r>
      <w:r w:rsidR="00B16590">
        <w:rPr>
          <w:rFonts w:asciiTheme="minorEastAsia" w:hAnsiTheme="minorEastAsia" w:cs="標楷體" w:hint="eastAsia"/>
          <w:b/>
          <w:sz w:val="36"/>
          <w:szCs w:val="36"/>
        </w:rPr>
        <w:t>1</w:t>
      </w:r>
      <w:r w:rsidRPr="006571A7">
        <w:rPr>
          <w:rFonts w:asciiTheme="minorEastAsia" w:hAnsiTheme="minorEastAsia" w:cs="標楷體"/>
          <w:b/>
          <w:sz w:val="36"/>
          <w:szCs w:val="36"/>
        </w:rPr>
        <w:t>學年度</w:t>
      </w:r>
      <w:r w:rsidRPr="006571A7">
        <w:rPr>
          <w:rFonts w:asciiTheme="minorEastAsia" w:hAnsiTheme="minorEastAsia" w:cs="標楷體" w:hint="eastAsia"/>
          <w:b/>
          <w:sz w:val="36"/>
          <w:szCs w:val="36"/>
        </w:rPr>
        <w:t>推動</w:t>
      </w:r>
      <w:r w:rsidR="00BF272D" w:rsidRPr="006571A7">
        <w:rPr>
          <w:rFonts w:asciiTheme="minorEastAsia" w:hAnsiTheme="minorEastAsia" w:cs="標楷體" w:hint="eastAsia"/>
          <w:b/>
          <w:color w:val="FF0000"/>
          <w:sz w:val="36"/>
          <w:szCs w:val="40"/>
        </w:rPr>
        <w:t>技職教育</w:t>
      </w:r>
      <w:r w:rsidRPr="006571A7">
        <w:rPr>
          <w:rFonts w:asciiTheme="minorEastAsia" w:hAnsiTheme="minorEastAsia" w:cs="標楷體" w:hint="eastAsia"/>
          <w:b/>
          <w:sz w:val="36"/>
          <w:szCs w:val="36"/>
        </w:rPr>
        <w:t>向下扎根</w:t>
      </w:r>
      <w:r w:rsidR="0069309A">
        <w:rPr>
          <w:rFonts w:asciiTheme="minorEastAsia" w:hAnsiTheme="minorEastAsia" w:cs="標楷體" w:hint="eastAsia"/>
          <w:b/>
          <w:sz w:val="36"/>
          <w:szCs w:val="36"/>
        </w:rPr>
        <w:t>實施</w:t>
      </w:r>
      <w:r w:rsidRPr="006571A7">
        <w:rPr>
          <w:rFonts w:asciiTheme="minorEastAsia" w:hAnsiTheme="minorEastAsia" w:cs="標楷體"/>
          <w:b/>
          <w:sz w:val="36"/>
          <w:szCs w:val="36"/>
        </w:rPr>
        <w:t>計畫</w:t>
      </w:r>
    </w:p>
    <w:p w14:paraId="071EFDE9" w14:textId="6EDDD76D" w:rsidR="00E7385C" w:rsidRPr="006571A7" w:rsidRDefault="001E7716">
      <w:pPr>
        <w:spacing w:line="400" w:lineRule="auto"/>
        <w:ind w:right="-82"/>
        <w:jc w:val="center"/>
        <w:rPr>
          <w:rFonts w:asciiTheme="minorEastAsia" w:hAnsiTheme="minorEastAsia" w:cs="標楷體"/>
          <w:b/>
          <w:sz w:val="36"/>
          <w:szCs w:val="36"/>
        </w:rPr>
      </w:pPr>
      <w:r w:rsidRPr="006571A7">
        <w:rPr>
          <w:rFonts w:asciiTheme="minorEastAsia" w:hAnsiTheme="minorEastAsia" w:cs="標楷體"/>
          <w:b/>
          <w:sz w:val="36"/>
          <w:szCs w:val="36"/>
        </w:rPr>
        <w:t>成果報告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BF4741" w14:paraId="66C970F0" w14:textId="77777777" w:rsidTr="00BF4741">
        <w:trPr>
          <w:trHeight w:val="3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6381" w14:textId="77777777" w:rsidR="00BF4741" w:rsidRDefault="00BF4741" w:rsidP="00240676">
            <w:pPr>
              <w:spacing w:line="396" w:lineRule="auto"/>
              <w:ind w:right="-82"/>
              <w:rPr>
                <w:rFonts w:ascii="新細明體" w:hAnsi="新細明體"/>
                <w:color w:val="212529"/>
              </w:rPr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2C25" w14:textId="77777777" w:rsidR="00BF4741" w:rsidRDefault="00BF4741" w:rsidP="00240676">
            <w:pPr>
              <w:spacing w:line="396" w:lineRule="auto"/>
              <w:ind w:left="139" w:right="-82"/>
              <w:rPr>
                <w:rFonts w:ascii="新細明體" w:hAnsi="新細明體"/>
                <w:color w:val="212529"/>
              </w:rPr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</w:tr>
      <w:tr w:rsidR="00BF4741" w14:paraId="6BC1DC62" w14:textId="77777777" w:rsidTr="00BF4741">
        <w:trPr>
          <w:trHeight w:val="8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9DCC" w14:textId="0CAE7A5C" w:rsidR="00BF4741" w:rsidRDefault="00BF4741" w:rsidP="00240676">
            <w:pPr>
              <w:spacing w:line="300" w:lineRule="exact"/>
              <w:ind w:right="-79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</w:t>
            </w:r>
            <w:r w:rsidR="00B51CBF">
              <w:rPr>
                <w:rFonts w:ascii="新細明體" w:eastAsia="新細明體" w:hAnsi="新細明體" w:hint="eastAsia"/>
                <w:color w:val="212529"/>
              </w:rPr>
              <w:t>日期/類別/</w:t>
            </w:r>
            <w:r>
              <w:rPr>
                <w:rFonts w:ascii="新細明體" w:eastAsia="新細明體" w:hAnsi="新細明體" w:hint="eastAsia"/>
                <w:color w:val="212529"/>
              </w:rPr>
              <w:t>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  <w:r>
              <w:rPr>
                <w:rFonts w:ascii="新細明體" w:hAnsi="新細明體"/>
                <w:color w:val="21252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8898E" w14:textId="2F6E0666" w:rsidR="00BF4741" w:rsidRDefault="00B51CBF" w:rsidP="00240676">
            <w:pPr>
              <w:spacing w:line="300" w:lineRule="exact"/>
              <w:ind w:left="139" w:right="-79"/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</w:tr>
      <w:tr w:rsidR="00BF4741" w14:paraId="3AE0E88F" w14:textId="77777777" w:rsidTr="00BF4741">
        <w:trPr>
          <w:trHeight w:val="3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869A" w14:textId="77777777" w:rsidR="00BF4741" w:rsidRDefault="00BF4741" w:rsidP="00240676">
            <w:pPr>
              <w:spacing w:line="300" w:lineRule="exact"/>
              <w:ind w:right="-79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8841B" w14:textId="77777777" w:rsidR="00BF4741" w:rsidRDefault="00BF4741" w:rsidP="00240676">
            <w:pPr>
              <w:spacing w:line="300" w:lineRule="exact"/>
              <w:ind w:left="139" w:right="-79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</w:tr>
      <w:tr w:rsidR="00BF4741" w14:paraId="3F4C57F9" w14:textId="77777777" w:rsidTr="00BF4741">
        <w:trPr>
          <w:trHeight w:val="8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8D64" w14:textId="0F9B1D07" w:rsidR="00BF4741" w:rsidRDefault="00B51CBF" w:rsidP="00240676">
            <w:pPr>
              <w:spacing w:line="300" w:lineRule="exact"/>
              <w:ind w:right="-79"/>
              <w:jc w:val="both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B0E31" w14:textId="61CA95F8" w:rsidR="00BF4741" w:rsidRDefault="00B51CBF" w:rsidP="00240676">
            <w:pPr>
              <w:spacing w:line="300" w:lineRule="exact"/>
              <w:ind w:left="139" w:right="-79"/>
              <w:jc w:val="both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</w:tr>
      <w:tr w:rsidR="00BF4741" w14:paraId="35CB0E15" w14:textId="77777777" w:rsidTr="00BF4741">
        <w:trPr>
          <w:trHeight w:val="3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40E" w14:textId="77777777" w:rsidR="00BF4741" w:rsidRDefault="00BF4741" w:rsidP="00240676">
            <w:pPr>
              <w:spacing w:line="396" w:lineRule="auto"/>
              <w:ind w:right="-82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F0CCD" w14:textId="77777777" w:rsidR="00BF4741" w:rsidRDefault="00BF4741" w:rsidP="00240676">
            <w:pPr>
              <w:spacing w:line="396" w:lineRule="auto"/>
              <w:ind w:left="139" w:right="-82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</w:tr>
      <w:tr w:rsidR="00BF4741" w14:paraId="1D47C278" w14:textId="77777777" w:rsidTr="00BF4741">
        <w:trPr>
          <w:trHeight w:val="8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1B53" w14:textId="6F13D182" w:rsidR="00BF4741" w:rsidRDefault="00B51CBF" w:rsidP="00BF4741">
            <w:pPr>
              <w:spacing w:line="396" w:lineRule="auto"/>
              <w:ind w:right="-82"/>
              <w:jc w:val="both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3924" w14:textId="0ACF4656" w:rsidR="00BF4741" w:rsidRDefault="00B51CBF" w:rsidP="00BF4741">
            <w:pPr>
              <w:spacing w:line="396" w:lineRule="auto"/>
              <w:ind w:left="139" w:right="281"/>
              <w:jc w:val="both"/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</w:tr>
    </w:tbl>
    <w:p w14:paraId="7EA513A2" w14:textId="77777777" w:rsidR="004A7A22" w:rsidRPr="006571A7" w:rsidRDefault="004A7A22" w:rsidP="004A7A22">
      <w:pPr>
        <w:jc w:val="center"/>
        <w:rPr>
          <w:rFonts w:asciiTheme="majorEastAsia" w:eastAsiaTheme="majorEastAsia" w:hAnsiTheme="majorEastAsia" w:cs="標楷體"/>
          <w:b/>
          <w:sz w:val="36"/>
          <w:szCs w:val="36"/>
        </w:rPr>
      </w:pPr>
      <w:r w:rsidRPr="006571A7">
        <w:rPr>
          <w:rFonts w:asciiTheme="majorEastAsia" w:eastAsiaTheme="majorEastAsia" w:hAnsiTheme="majorEastAsia" w:cs="標楷體"/>
          <w:b/>
          <w:sz w:val="36"/>
          <w:szCs w:val="36"/>
        </w:rPr>
        <w:lastRenderedPageBreak/>
        <w:t>彰化縣立</w:t>
      </w:r>
      <w:r w:rsidR="00461806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○○學校</w:t>
      </w:r>
    </w:p>
    <w:p w14:paraId="1DEF339A" w14:textId="01707856" w:rsidR="004A7A22" w:rsidRPr="006571A7" w:rsidRDefault="004A7A22" w:rsidP="004A7A22">
      <w:pPr>
        <w:jc w:val="center"/>
        <w:rPr>
          <w:rFonts w:asciiTheme="majorEastAsia" w:eastAsiaTheme="majorEastAsia" w:hAnsiTheme="majorEastAsia" w:cs="標楷體"/>
          <w:b/>
          <w:sz w:val="36"/>
          <w:szCs w:val="36"/>
        </w:rPr>
      </w:pPr>
      <w:r w:rsidRPr="006571A7">
        <w:rPr>
          <w:rFonts w:asciiTheme="majorEastAsia" w:eastAsiaTheme="majorEastAsia" w:hAnsiTheme="majorEastAsia" w:cs="標楷體"/>
          <w:b/>
          <w:sz w:val="36"/>
          <w:szCs w:val="36"/>
        </w:rPr>
        <w:t>1</w:t>
      </w:r>
      <w:r w:rsidR="00BF4741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10</w:t>
      </w:r>
      <w:r w:rsidRPr="006571A7">
        <w:rPr>
          <w:rFonts w:asciiTheme="majorEastAsia" w:eastAsiaTheme="majorEastAsia" w:hAnsiTheme="majorEastAsia" w:cs="標楷體"/>
          <w:b/>
          <w:sz w:val="36"/>
          <w:szCs w:val="36"/>
        </w:rPr>
        <w:t>學年度</w:t>
      </w:r>
      <w:r w:rsidR="004B5BE2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推動</w:t>
      </w:r>
      <w:r w:rsidR="00BF272D" w:rsidRPr="006571A7">
        <w:rPr>
          <w:rFonts w:asciiTheme="majorEastAsia" w:eastAsiaTheme="majorEastAsia" w:hAnsiTheme="majorEastAsia" w:cs="標楷體" w:hint="eastAsia"/>
          <w:b/>
          <w:color w:val="FF0000"/>
          <w:sz w:val="36"/>
          <w:szCs w:val="40"/>
        </w:rPr>
        <w:t>技職教育</w:t>
      </w:r>
      <w:r w:rsidR="004B5BE2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向下扎根</w:t>
      </w:r>
      <w:r w:rsidR="0069309A">
        <w:rPr>
          <w:rFonts w:asciiTheme="minorEastAsia" w:hAnsiTheme="minorEastAsia" w:cs="標楷體" w:hint="eastAsia"/>
          <w:b/>
          <w:sz w:val="36"/>
          <w:szCs w:val="36"/>
        </w:rPr>
        <w:t>實施</w:t>
      </w:r>
      <w:r w:rsidR="004B5BE2" w:rsidRPr="006571A7">
        <w:rPr>
          <w:rFonts w:asciiTheme="majorEastAsia" w:eastAsiaTheme="majorEastAsia" w:hAnsiTheme="majorEastAsia" w:cs="標楷體"/>
          <w:b/>
          <w:sz w:val="36"/>
          <w:szCs w:val="36"/>
        </w:rPr>
        <w:t>計畫</w:t>
      </w:r>
    </w:p>
    <w:p w14:paraId="7C9B5742" w14:textId="710F7794" w:rsidR="00E7385C" w:rsidRPr="006571A7" w:rsidRDefault="00B16590">
      <w:pPr>
        <w:spacing w:before="120" w:after="120" w:line="500" w:lineRule="auto"/>
        <w:ind w:right="-82"/>
        <w:jc w:val="center"/>
        <w:rPr>
          <w:rFonts w:asciiTheme="majorEastAsia" w:eastAsiaTheme="majorEastAsia" w:hAnsiTheme="majorEastAsia" w:cs="標楷體"/>
          <w:b/>
          <w:sz w:val="36"/>
          <w:szCs w:val="32"/>
        </w:rPr>
      </w:pPr>
      <w:r>
        <w:rPr>
          <w:rFonts w:asciiTheme="majorEastAsia" w:eastAsiaTheme="majorEastAsia" w:hAnsiTheme="majorEastAsia" w:cs="標楷體" w:hint="eastAsia"/>
          <w:b/>
          <w:sz w:val="36"/>
          <w:szCs w:val="32"/>
        </w:rPr>
        <w:t>心得成果</w:t>
      </w:r>
      <w:r w:rsidR="001E7716" w:rsidRPr="006571A7">
        <w:rPr>
          <w:rFonts w:asciiTheme="majorEastAsia" w:eastAsiaTheme="majorEastAsia" w:hAnsiTheme="majorEastAsia" w:cs="標楷體"/>
          <w:b/>
          <w:sz w:val="36"/>
          <w:szCs w:val="32"/>
        </w:rPr>
        <w:t>分享</w:t>
      </w:r>
    </w:p>
    <w:p w14:paraId="7A8CBFA9" w14:textId="268A337A" w:rsidR="00E7385C" w:rsidRPr="00EC740F" w:rsidRDefault="00B16590" w:rsidP="004B5BE2">
      <w:pPr>
        <w:spacing w:line="360" w:lineRule="auto"/>
        <w:rPr>
          <w:rFonts w:asciiTheme="minorEastAsia" w:hAnsiTheme="minorEastAsia" w:cs="標楷體"/>
          <w:sz w:val="32"/>
          <w:szCs w:val="32"/>
        </w:rPr>
      </w:pPr>
      <w:r w:rsidRPr="00EC740F">
        <w:rPr>
          <w:rFonts w:asciiTheme="minorEastAsia" w:hAnsiTheme="minorEastAsia" w:cs="標楷體" w:hint="eastAsia"/>
          <w:sz w:val="32"/>
          <w:szCs w:val="32"/>
        </w:rPr>
        <w:t>◎可</w:t>
      </w:r>
      <w:r w:rsidR="00757D30" w:rsidRPr="00EC740F">
        <w:rPr>
          <w:rFonts w:asciiTheme="minorEastAsia" w:hAnsiTheme="minorEastAsia" w:cs="標楷體" w:hint="eastAsia"/>
          <w:sz w:val="32"/>
          <w:szCs w:val="32"/>
        </w:rPr>
        <w:t>檢附</w:t>
      </w:r>
      <w:r w:rsidRPr="00EC740F">
        <w:rPr>
          <w:rFonts w:asciiTheme="minorEastAsia" w:hAnsiTheme="minorEastAsia" w:cs="標楷體" w:hint="eastAsia"/>
          <w:sz w:val="32"/>
          <w:szCs w:val="32"/>
        </w:rPr>
        <w:t>1-2份最佳</w:t>
      </w:r>
      <w:r w:rsidR="004B5BE2" w:rsidRPr="00EC740F">
        <w:rPr>
          <w:rFonts w:asciiTheme="minorEastAsia" w:hAnsiTheme="minorEastAsia" w:cs="標楷體" w:hint="eastAsia"/>
          <w:sz w:val="32"/>
          <w:szCs w:val="32"/>
        </w:rPr>
        <w:t>活動</w:t>
      </w:r>
      <w:r w:rsidR="00532A1C" w:rsidRPr="00EC740F">
        <w:rPr>
          <w:rFonts w:asciiTheme="minorEastAsia" w:hAnsiTheme="minorEastAsia" w:cs="標楷體" w:hint="eastAsia"/>
          <w:sz w:val="32"/>
          <w:szCs w:val="32"/>
        </w:rPr>
        <w:t>學習</w:t>
      </w:r>
      <w:r w:rsidR="00757D30" w:rsidRPr="00EC740F">
        <w:rPr>
          <w:rFonts w:asciiTheme="minorEastAsia" w:hAnsiTheme="minorEastAsia" w:cs="標楷體" w:hint="eastAsia"/>
          <w:sz w:val="32"/>
          <w:szCs w:val="32"/>
        </w:rPr>
        <w:t>單</w:t>
      </w:r>
    </w:p>
    <w:p w14:paraId="2D0CDBE9" w14:textId="48DDAE21" w:rsidR="00ED629F" w:rsidRPr="00EC740F" w:rsidRDefault="00EC740F" w:rsidP="004B5BE2">
      <w:pPr>
        <w:spacing w:line="360" w:lineRule="auto"/>
        <w:rPr>
          <w:rFonts w:asciiTheme="minorEastAsia" w:hAnsiTheme="minorEastAsia" w:cs="標楷體"/>
          <w:sz w:val="32"/>
          <w:szCs w:val="32"/>
        </w:rPr>
      </w:pPr>
      <w:r w:rsidRPr="00EC740F">
        <w:rPr>
          <w:rFonts w:asciiTheme="minorEastAsia" w:hAnsiTheme="minorEastAsia" w:cs="標楷體" w:hint="eastAsia"/>
          <w:sz w:val="32"/>
          <w:szCs w:val="32"/>
        </w:rPr>
        <w:t>◎本計畫</w:t>
      </w:r>
      <w:r w:rsidR="00B16590" w:rsidRPr="00EC740F">
        <w:rPr>
          <w:rFonts w:asciiTheme="minorEastAsia" w:hAnsiTheme="minorEastAsia" w:cs="標楷體" w:hint="eastAsia"/>
          <w:sz w:val="32"/>
          <w:szCs w:val="32"/>
        </w:rPr>
        <w:t>成果資料請完成2步驟：</w:t>
      </w:r>
    </w:p>
    <w:p w14:paraId="4299F179" w14:textId="014A6CA9" w:rsidR="00B16590" w:rsidRPr="00EC740F" w:rsidRDefault="00B16590" w:rsidP="00EC740F">
      <w:pPr>
        <w:spacing w:line="360" w:lineRule="auto"/>
        <w:ind w:left="282" w:hangingChars="88" w:hanging="282"/>
        <w:rPr>
          <w:rFonts w:asciiTheme="minorEastAsia" w:hAnsiTheme="minorEastAsia" w:cs="標楷體" w:hint="eastAsia"/>
          <w:sz w:val="32"/>
          <w:szCs w:val="32"/>
        </w:rPr>
      </w:pPr>
      <w:r w:rsidRPr="00EC740F">
        <w:rPr>
          <w:rFonts w:asciiTheme="minorEastAsia" w:hAnsiTheme="minorEastAsia" w:cs="標楷體" w:hint="eastAsia"/>
          <w:sz w:val="32"/>
          <w:szCs w:val="32"/>
        </w:rPr>
        <w:t>1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.請</w:t>
      </w:r>
      <w:r w:rsidRPr="00EC740F">
        <w:rPr>
          <w:rFonts w:asciiTheme="minorEastAsia" w:hAnsiTheme="minorEastAsia" w:cs="標楷體" w:hint="eastAsia"/>
          <w:sz w:val="32"/>
          <w:szCs w:val="32"/>
        </w:rPr>
        <w:t>將照片及心得成果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/學習單</w:t>
      </w:r>
      <w:r w:rsidRPr="00EC740F">
        <w:rPr>
          <w:rFonts w:asciiTheme="minorEastAsia" w:hAnsiTheme="minorEastAsia" w:cs="標楷體" w:hint="eastAsia"/>
          <w:sz w:val="32"/>
          <w:szCs w:val="32"/>
        </w:rPr>
        <w:t>上傳青年夢想方舟平台</w:t>
      </w:r>
      <w:proofErr w:type="gramStart"/>
      <w:r w:rsidR="00EC740F" w:rsidRPr="00EC740F">
        <w:rPr>
          <w:rFonts w:asciiTheme="minorEastAsia" w:hAnsiTheme="minorEastAsia" w:cs="標楷體" w:hint="eastAsia"/>
          <w:sz w:val="32"/>
          <w:szCs w:val="32"/>
        </w:rPr>
        <w:t>─</w:t>
      </w:r>
      <w:proofErr w:type="gramEnd"/>
      <w:r w:rsidR="00EC740F" w:rsidRPr="00EC740F">
        <w:rPr>
          <w:rFonts w:asciiTheme="minorEastAsia" w:hAnsiTheme="minorEastAsia" w:cs="標楷體" w:hint="eastAsia"/>
          <w:sz w:val="32"/>
          <w:szCs w:val="32"/>
        </w:rPr>
        <w:t>參訪體驗心得專區</w:t>
      </w:r>
      <w:r w:rsidRPr="00EC740F">
        <w:rPr>
          <w:rFonts w:asciiTheme="minorEastAsia" w:hAnsiTheme="minorEastAsia" w:cs="標楷體"/>
          <w:sz w:val="32"/>
          <w:szCs w:val="32"/>
        </w:rPr>
        <w:t>(網址：visit.chc.edu.tw)</w:t>
      </w:r>
    </w:p>
    <w:p w14:paraId="5289C28A" w14:textId="12D21183" w:rsidR="00ED629F" w:rsidRPr="00EC740F" w:rsidRDefault="00B16590" w:rsidP="00EC740F">
      <w:pPr>
        <w:spacing w:line="360" w:lineRule="auto"/>
        <w:ind w:left="282" w:hangingChars="88" w:hanging="282"/>
        <w:rPr>
          <w:rFonts w:asciiTheme="minorEastAsia" w:hAnsiTheme="minorEastAsia" w:cs="標楷體"/>
          <w:sz w:val="32"/>
          <w:szCs w:val="32"/>
        </w:rPr>
      </w:pPr>
      <w:r w:rsidRPr="00EC740F">
        <w:rPr>
          <w:rFonts w:asciiTheme="minorEastAsia" w:hAnsiTheme="minorEastAsia" w:cs="標楷體"/>
          <w:sz w:val="32"/>
          <w:szCs w:val="32"/>
        </w:rPr>
        <w:t>2.</w:t>
      </w:r>
      <w:r w:rsidR="00EC740F" w:rsidRPr="00EC740F">
        <w:rPr>
          <w:rFonts w:asciiTheme="minorEastAsia" w:hAnsiTheme="minorEastAsia" w:cs="標楷體"/>
          <w:sz w:val="32"/>
          <w:szCs w:val="32"/>
        </w:rPr>
        <w:t>請將成果資料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紙本(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成果照片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、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優良學習單1-2份及人數佐證資料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，如簽到表、保險名冊…等)及經費核銷資料(剩餘款支票、經費收支結算表)各1份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紙本</w:t>
      </w:r>
      <w:r w:rsidR="00EC740F" w:rsidRPr="00EC740F">
        <w:rPr>
          <w:rFonts w:asciiTheme="minorEastAsia" w:hAnsiTheme="minorEastAsia" w:cs="標楷體" w:hint="eastAsia"/>
          <w:sz w:val="32"/>
          <w:szCs w:val="32"/>
        </w:rPr>
        <w:t>寄至本府教育處學</w:t>
      </w:r>
      <w:proofErr w:type="gramStart"/>
      <w:r w:rsidR="00EC740F" w:rsidRPr="00EC740F">
        <w:rPr>
          <w:rFonts w:asciiTheme="minorEastAsia" w:hAnsiTheme="minorEastAsia" w:cs="標楷體" w:hint="eastAsia"/>
          <w:sz w:val="32"/>
          <w:szCs w:val="32"/>
        </w:rPr>
        <w:t>特</w:t>
      </w:r>
      <w:proofErr w:type="gramEnd"/>
      <w:r w:rsidR="00EC740F" w:rsidRPr="00EC740F">
        <w:rPr>
          <w:rFonts w:asciiTheme="minorEastAsia" w:hAnsiTheme="minorEastAsia" w:cs="標楷體" w:hint="eastAsia"/>
          <w:sz w:val="32"/>
          <w:szCs w:val="32"/>
        </w:rPr>
        <w:t>科林佳貞老師辦理，紙本資料電子</w:t>
      </w:r>
      <w:proofErr w:type="gramStart"/>
      <w:r w:rsidR="00EC740F" w:rsidRPr="00EC740F">
        <w:rPr>
          <w:rFonts w:asciiTheme="minorEastAsia" w:hAnsiTheme="minorEastAsia" w:cs="標楷體" w:hint="eastAsia"/>
          <w:sz w:val="32"/>
          <w:szCs w:val="32"/>
        </w:rPr>
        <w:t>檔</w:t>
      </w:r>
      <w:proofErr w:type="gramEnd"/>
      <w:r w:rsidR="00EC740F" w:rsidRPr="00EC740F">
        <w:rPr>
          <w:rFonts w:asciiTheme="minorEastAsia" w:hAnsiTheme="minorEastAsia" w:cs="標楷體" w:hint="eastAsia"/>
          <w:sz w:val="32"/>
          <w:szCs w:val="32"/>
        </w:rPr>
        <w:t>完整一份請寄至red@chc.edu.tw備存。謝謝合作!</w:t>
      </w:r>
    </w:p>
    <w:p w14:paraId="326E4C61" w14:textId="4C74E886" w:rsidR="00ED629F" w:rsidRPr="00EC740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C093ADD" w14:textId="4924167D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87F89F6" w14:textId="1FDC5FF6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645A1FAE" w14:textId="707E42B4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6D1F431" w14:textId="2F91DEEF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A223638" w14:textId="5D86A915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121160F3" w14:textId="3FC10758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6B43963B" w14:textId="1AE7386B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36C1266" w14:textId="540AAF5E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8F67A99" w14:textId="62CA0411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7B0ADAC3" w14:textId="6A775BD4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2BB032E" w14:textId="77777777" w:rsidR="00EC740F" w:rsidRDefault="00EC740F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br w:type="page"/>
      </w:r>
    </w:p>
    <w:p w14:paraId="0DBDE5B1" w14:textId="7995CBDE" w:rsidR="00B16590" w:rsidRPr="00B16590" w:rsidRDefault="00EC740F" w:rsidP="00B16590">
      <w:pPr>
        <w:rPr>
          <w:rFonts w:ascii="新細明體" w:hAnsi="新細明體"/>
          <w:b/>
          <w:color w:val="FF0000"/>
          <w:sz w:val="28"/>
        </w:rPr>
      </w:pPr>
      <w:bookmarkStart w:id="0" w:name="_GoBack"/>
      <w:bookmarkEnd w:id="0"/>
      <w:r w:rsidRPr="00B16590">
        <w:rPr>
          <w:rFonts w:ascii="新細明體" w:hAnsi="新細明體" w:hint="eastAsia"/>
          <w:b/>
          <w:color w:val="FF0000"/>
          <w:sz w:val="28"/>
        </w:rPr>
        <w:lastRenderedPageBreak/>
        <w:t xml:space="preserve"> </w:t>
      </w:r>
      <w:r w:rsidR="00B16590" w:rsidRPr="00B16590">
        <w:rPr>
          <w:rFonts w:ascii="新細明體" w:hAnsi="新細明體" w:hint="eastAsia"/>
          <w:b/>
          <w:color w:val="FF0000"/>
          <w:sz w:val="28"/>
        </w:rPr>
        <w:t>(本表僅需</w:t>
      </w:r>
      <w:r w:rsidR="00B16590">
        <w:rPr>
          <w:rFonts w:ascii="新細明體" w:hAnsi="新細明體" w:hint="eastAsia"/>
          <w:b/>
          <w:color w:val="FF0000"/>
          <w:sz w:val="28"/>
        </w:rPr>
        <w:t>由尚</w:t>
      </w:r>
      <w:r w:rsidR="00B16590" w:rsidRPr="00B16590">
        <w:rPr>
          <w:rFonts w:ascii="新細明體" w:hAnsi="新細明體" w:hint="eastAsia"/>
          <w:b/>
          <w:color w:val="FF0000"/>
          <w:sz w:val="28"/>
        </w:rPr>
        <w:t>未納入平台之講師或參訪單位</w:t>
      </w:r>
      <w:r w:rsidR="00B16590">
        <w:rPr>
          <w:rFonts w:ascii="新細明體" w:hAnsi="新細明體" w:hint="eastAsia"/>
          <w:b/>
          <w:color w:val="FF0000"/>
          <w:sz w:val="28"/>
        </w:rPr>
        <w:t>填寫，請學校承辦人協助回寄</w:t>
      </w:r>
      <w:r w:rsidR="00B16590" w:rsidRPr="00B16590">
        <w:rPr>
          <w:rFonts w:ascii="新細明體" w:hAnsi="新細明體" w:hint="eastAsia"/>
          <w:b/>
          <w:color w:val="FF0000"/>
          <w:sz w:val="28"/>
        </w:rPr>
        <w:t>)</w:t>
      </w:r>
    </w:p>
    <w:p w14:paraId="6C362A0E" w14:textId="3670501B" w:rsidR="00ED629F" w:rsidRPr="00555B21" w:rsidRDefault="00ED629F" w:rsidP="00ED629F">
      <w:pPr>
        <w:jc w:val="center"/>
        <w:rPr>
          <w:rFonts w:ascii="新細明體" w:hAnsi="新細明體"/>
          <w:b/>
          <w:sz w:val="40"/>
        </w:rPr>
      </w:pPr>
      <w:r w:rsidRPr="00555B21">
        <w:rPr>
          <w:rFonts w:ascii="新細明體" w:hAnsi="新細明體" w:hint="eastAsia"/>
          <w:b/>
          <w:sz w:val="40"/>
        </w:rPr>
        <w:t>青年夢想方舟</w:t>
      </w:r>
      <w:proofErr w:type="gramStart"/>
      <w:r w:rsidRPr="00555B21">
        <w:rPr>
          <w:rFonts w:ascii="新細明體" w:hAnsi="新細明體" w:hint="eastAsia"/>
          <w:b/>
          <w:sz w:val="40"/>
        </w:rPr>
        <w:t>─</w:t>
      </w:r>
      <w:proofErr w:type="gramEnd"/>
      <w:r w:rsidRPr="00555B21">
        <w:rPr>
          <w:rFonts w:ascii="新細明體" w:hAnsi="新細明體" w:hint="eastAsia"/>
          <w:b/>
          <w:sz w:val="40"/>
        </w:rPr>
        <w:t>合作單位建置資料一覽表</w:t>
      </w:r>
    </w:p>
    <w:tbl>
      <w:tblPr>
        <w:tblW w:w="922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D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229"/>
      </w:tblGrid>
      <w:tr w:rsidR="00ED629F" w:rsidRPr="00D12C85" w14:paraId="2C57717B" w14:textId="77777777" w:rsidTr="00B973A4">
        <w:trPr>
          <w:trHeight w:val="733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4F851FF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名稱</w:t>
            </w: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/</w:t>
            </w: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類別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56E87AA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FFFFFF"/>
                <w:sz w:val="22"/>
              </w:rPr>
              <w:t>翁</w:t>
            </w:r>
            <w:proofErr w:type="gramStart"/>
            <w:r w:rsidRPr="00D12C85">
              <w:rPr>
                <w:rFonts w:ascii="Arial" w:hAnsi="Arial" w:cs="Arial"/>
                <w:b/>
                <w:bCs/>
                <w:color w:val="FFFFFF"/>
                <w:sz w:val="22"/>
              </w:rPr>
              <w:t>世</w:t>
            </w:r>
            <w:proofErr w:type="gramEnd"/>
            <w:r w:rsidRPr="00D12C85">
              <w:rPr>
                <w:rFonts w:ascii="Arial" w:hAnsi="Arial" w:cs="Arial"/>
                <w:b/>
                <w:bCs/>
                <w:color w:val="FFFFFF"/>
                <w:sz w:val="22"/>
              </w:rPr>
              <w:t>倢</w:t>
            </w:r>
            <w:r w:rsidRPr="00CD14F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  <w:r w:rsidRPr="00CD14F7">
              <w:rPr>
                <w:rFonts w:ascii="Arial" w:hAnsi="Arial" w:cs="Arial"/>
                <w:b/>
                <w:bCs/>
                <w:color w:val="212529"/>
                <w:sz w:val="28"/>
                <w:szCs w:val="28"/>
              </w:rPr>
              <w:t>職場達人</w:t>
            </w:r>
            <w:r w:rsidRPr="00CD14F7">
              <w:rPr>
                <w:rFonts w:ascii="Arial" w:hAnsi="Arial" w:cs="Arial" w:hint="eastAsia"/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/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企業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(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產業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參訪</w:t>
            </w:r>
          </w:p>
        </w:tc>
      </w:tr>
      <w:tr w:rsidR="00ED629F" w:rsidRPr="00D12C85" w14:paraId="4749F993" w14:textId="77777777" w:rsidTr="00B973A4">
        <w:trPr>
          <w:trHeight w:val="1610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31A944B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b/>
                <w:bCs/>
                <w:color w:val="212529"/>
                <w:sz w:val="29"/>
              </w:rPr>
              <w:t>服務單位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5BEE452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講師姓名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企業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(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參訪地點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)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名稱</w:t>
            </w:r>
            <w:r>
              <w:rPr>
                <w:rFonts w:ascii="Arial" w:hAnsi="Arial" w:cs="Arial"/>
                <w:color w:val="212529"/>
                <w:sz w:val="29"/>
                <w:szCs w:val="29"/>
              </w:rPr>
              <w:br/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(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請學校聯繫講師</w:t>
            </w:r>
            <w:r>
              <w:rPr>
                <w:rFonts w:ascii="Arial" w:hAnsi="Arial" w:cs="Arial" w:hint="eastAsia"/>
                <w:color w:val="FF0000"/>
                <w:szCs w:val="29"/>
                <w:u w:val="single"/>
              </w:rPr>
              <w:t>/</w:t>
            </w:r>
            <w:r>
              <w:rPr>
                <w:rFonts w:ascii="Arial" w:hAnsi="Arial" w:cs="Arial" w:hint="eastAsia"/>
                <w:color w:val="FF0000"/>
                <w:szCs w:val="29"/>
                <w:u w:val="single"/>
              </w:rPr>
              <w:t>合作單位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時，請</w:t>
            </w:r>
            <w:r>
              <w:rPr>
                <w:rFonts w:ascii="Arial" w:hAnsi="Arial" w:cs="Arial" w:hint="eastAsia"/>
                <w:color w:val="FF0000"/>
                <w:szCs w:val="29"/>
                <w:u w:val="single"/>
              </w:rPr>
              <w:t>對方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確認平台資料是否正確，如需更新或平台未建置者，請提供本表以利更新並建置平台資料，謝謝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!)</w:t>
            </w:r>
            <w:r w:rsidRPr="00555B21">
              <w:rPr>
                <w:rFonts w:ascii="Arial" w:hAnsi="Arial" w:cs="Arial"/>
                <w:color w:val="FF0000"/>
                <w:szCs w:val="29"/>
                <w:u w:val="single"/>
              </w:rPr>
              <w:br/>
            </w:r>
          </w:p>
        </w:tc>
      </w:tr>
      <w:tr w:rsidR="00ED629F" w:rsidRPr="00D12C85" w14:paraId="7F87FF17" w14:textId="77777777" w:rsidTr="00B973A4">
        <w:trPr>
          <w:trHeight w:val="2524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BF869C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行程簡介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03FF9872" w14:textId="77777777" w:rsidR="00ED629F" w:rsidRPr="00D12C85" w:rsidRDefault="00ED629F" w:rsidP="00B973A4">
            <w:pPr>
              <w:widowControl/>
              <w:snapToGrid w:val="0"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講師分享大綱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(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講座主題等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)/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合作單位參訪流程規劃等</w:t>
            </w:r>
          </w:p>
        </w:tc>
      </w:tr>
      <w:tr w:rsidR="00ED629F" w:rsidRPr="00D12C85" w14:paraId="31519AEE" w14:textId="77777777" w:rsidTr="00B973A4">
        <w:trPr>
          <w:trHeight w:val="3950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1F51FF9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照片集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27C7A6AA" w14:textId="480301FE" w:rsidR="00ED629F" w:rsidRPr="00D12C85" w:rsidRDefault="00B16590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請提供幾張照片檔案</w:t>
            </w:r>
          </w:p>
        </w:tc>
      </w:tr>
      <w:tr w:rsidR="00ED629F" w:rsidRPr="00D12C85" w14:paraId="4A98098B" w14:textId="77777777" w:rsidTr="00B973A4">
        <w:trPr>
          <w:trHeight w:val="715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22B167C4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單位地址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0AE692B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講師工作地點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參訪單位地址</w:t>
            </w:r>
          </w:p>
        </w:tc>
      </w:tr>
      <w:tr w:rsidR="00ED629F" w:rsidRPr="00D12C85" w14:paraId="665E5270" w14:textId="77777777" w:rsidTr="00B973A4">
        <w:trPr>
          <w:trHeight w:val="1448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5B2EBC4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聯絡資訊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C0BA8F9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/>
                <w:color w:val="212529"/>
                <w:sz w:val="29"/>
                <w:szCs w:val="29"/>
              </w:rPr>
              <w:t>聯絡人：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講師本人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合作單位連絡人等</w:t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t xml:space="preserve"> </w:t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br/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t>聯絡電話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(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或其他方式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)</w:t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t>：</w:t>
            </w:r>
          </w:p>
        </w:tc>
      </w:tr>
      <w:tr w:rsidR="00ED629F" w:rsidRPr="00D12C85" w14:paraId="78D5FE11" w14:textId="77777777" w:rsidTr="00B973A4">
        <w:trPr>
          <w:trHeight w:val="733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B8D87C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電子郵件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0F9F99A5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</w:p>
        </w:tc>
      </w:tr>
      <w:tr w:rsidR="00ED629F" w:rsidRPr="00D12C85" w14:paraId="2725B3EE" w14:textId="77777777" w:rsidTr="00B973A4">
        <w:trPr>
          <w:trHeight w:val="375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480DC0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Line ID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1E86743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可不用填</w:t>
            </w:r>
          </w:p>
        </w:tc>
      </w:tr>
      <w:tr w:rsidR="00ED629F" w:rsidRPr="00D12C85" w14:paraId="7D93ABBC" w14:textId="77777777" w:rsidTr="00B973A4">
        <w:trPr>
          <w:trHeight w:val="733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6C7489A6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關鍵字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DD19D7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可不用填</w:t>
            </w:r>
          </w:p>
        </w:tc>
      </w:tr>
    </w:tbl>
    <w:p w14:paraId="602D61AD" w14:textId="77777777" w:rsidR="00ED629F" w:rsidRDefault="00ED629F" w:rsidP="00ED629F">
      <w:pPr>
        <w:ind w:left="480"/>
        <w:rPr>
          <w:color w:val="FF0000"/>
          <w:sz w:val="28"/>
          <w:bdr w:val="single" w:sz="4" w:space="0" w:color="auto"/>
          <w:shd w:val="clear" w:color="auto" w:fill="FFFF00"/>
        </w:rPr>
      </w:pPr>
    </w:p>
    <w:p w14:paraId="1F9F88ED" w14:textId="77777777" w:rsidR="00ED629F" w:rsidRDefault="00ED629F">
      <w:pPr>
        <w:rPr>
          <w:color w:val="FF0000"/>
          <w:sz w:val="28"/>
          <w:bdr w:val="single" w:sz="4" w:space="0" w:color="auto"/>
          <w:shd w:val="clear" w:color="auto" w:fill="FFFF00"/>
        </w:rPr>
      </w:pPr>
      <w:r>
        <w:rPr>
          <w:color w:val="FF0000"/>
          <w:sz w:val="28"/>
          <w:bdr w:val="single" w:sz="4" w:space="0" w:color="auto"/>
          <w:shd w:val="clear" w:color="auto" w:fill="FFFF00"/>
        </w:rPr>
        <w:br w:type="page"/>
      </w:r>
    </w:p>
    <w:p w14:paraId="199AC6B2" w14:textId="07BCF509" w:rsidR="00ED629F" w:rsidRPr="00AC5B9D" w:rsidRDefault="00ED629F" w:rsidP="00ED629F">
      <w:pPr>
        <w:ind w:left="480"/>
        <w:jc w:val="right"/>
        <w:rPr>
          <w:sz w:val="32"/>
          <w:u w:val="single"/>
        </w:rPr>
      </w:pPr>
      <w:r>
        <w:rPr>
          <w:rFonts w:hint="eastAsia"/>
          <w:sz w:val="32"/>
          <w:u w:val="single"/>
        </w:rPr>
        <w:lastRenderedPageBreak/>
        <w:t xml:space="preserve">                              </w:t>
      </w:r>
    </w:p>
    <w:p w14:paraId="4555FDC8" w14:textId="53761F62" w:rsidR="00ED629F" w:rsidRPr="00B16590" w:rsidRDefault="00ED629F" w:rsidP="004B5BE2">
      <w:pPr>
        <w:spacing w:line="360" w:lineRule="auto"/>
        <w:rPr>
          <w:rFonts w:asciiTheme="majorEastAsia" w:eastAsiaTheme="majorEastAsia" w:hAnsiTheme="majorEastAsia" w:cs="標楷體"/>
          <w:color w:val="FF0000"/>
          <w:sz w:val="28"/>
        </w:rPr>
      </w:pP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備註：</w:t>
      </w:r>
    </w:p>
    <w:p w14:paraId="759EE550" w14:textId="3EF8A008" w:rsidR="00ED629F" w:rsidRPr="00B16590" w:rsidRDefault="006571A7" w:rsidP="004B5BE2">
      <w:pPr>
        <w:spacing w:line="360" w:lineRule="auto"/>
        <w:rPr>
          <w:rFonts w:asciiTheme="majorEastAsia" w:eastAsiaTheme="majorEastAsia" w:hAnsiTheme="majorEastAsia" w:cs="標楷體"/>
          <w:color w:val="FF0000"/>
          <w:sz w:val="28"/>
        </w:rPr>
      </w:pP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若貴校要上傳成果照片置平台時，合作單位</w:t>
      </w:r>
      <w:r w:rsidR="00B16590"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/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講師若為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  <w:bdr w:val="single" w:sz="4" w:space="0" w:color="auto"/>
        </w:rPr>
        <w:t>尚未建置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平台，請先將合作單位</w:t>
      </w:r>
      <w:r w:rsidR="00B16590"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/講師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建置資料一覽表電子檔寄至</w:t>
      </w:r>
      <w:r w:rsidR="00B16590"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本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府</w:t>
      </w:r>
      <w:r w:rsidR="00B16590"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林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老師</w:t>
      </w:r>
      <w:r w:rsidR="00B16590"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r</w:t>
      </w:r>
      <w:r w:rsidR="00B16590" w:rsidRPr="00B16590">
        <w:rPr>
          <w:rFonts w:asciiTheme="majorEastAsia" w:eastAsiaTheme="majorEastAsia" w:hAnsiTheme="majorEastAsia" w:cs="標楷體"/>
          <w:color w:val="FF0000"/>
          <w:sz w:val="28"/>
        </w:rPr>
        <w:t>ed</w:t>
      </w:r>
      <w:r w:rsidRPr="00B16590">
        <w:rPr>
          <w:rFonts w:asciiTheme="majorEastAsia" w:eastAsiaTheme="majorEastAsia" w:hAnsiTheme="majorEastAsia" w:cs="DFKaiShu-SB-Estd-BF"/>
          <w:color w:val="FF0000"/>
          <w:sz w:val="28"/>
          <w:szCs w:val="32"/>
        </w:rPr>
        <w:t>@chc.edu.tw</w:t>
      </w:r>
      <w:r w:rsidRPr="00B16590">
        <w:rPr>
          <w:rFonts w:asciiTheme="majorEastAsia" w:eastAsiaTheme="majorEastAsia" w:hAnsiTheme="majorEastAsia" w:cs="DFKaiShu-SB-Estd-BF" w:hint="eastAsia"/>
          <w:color w:val="FF0000"/>
          <w:sz w:val="28"/>
          <w:szCs w:val="32"/>
        </w:rPr>
        <w:t>，電話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753181</w:t>
      </w:r>
      <w:r w:rsidR="00B16590" w:rsidRPr="00B16590">
        <w:rPr>
          <w:rFonts w:asciiTheme="majorEastAsia" w:eastAsiaTheme="majorEastAsia" w:hAnsiTheme="majorEastAsia" w:cs="標楷體"/>
          <w:color w:val="FF0000"/>
          <w:sz w:val="28"/>
        </w:rPr>
        <w:t>6</w:t>
      </w:r>
      <w:r w:rsidRPr="00B16590">
        <w:rPr>
          <w:rFonts w:asciiTheme="majorEastAsia" w:eastAsiaTheme="majorEastAsia" w:hAnsiTheme="majorEastAsia" w:cs="標楷體" w:hint="eastAsia"/>
          <w:color w:val="FF0000"/>
          <w:sz w:val="28"/>
        </w:rPr>
        <w:t>，進行平台建置作業，完成建置後方可上傳成果照片及心得。謝謝!</w:t>
      </w:r>
    </w:p>
    <w:sectPr w:rsidR="00ED629F" w:rsidRPr="00B16590" w:rsidSect="00CF7FBD">
      <w:footerReference w:type="default" r:id="rId8"/>
      <w:pgSz w:w="11906" w:h="16838"/>
      <w:pgMar w:top="851" w:right="1134" w:bottom="851" w:left="1133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F151" w14:textId="77777777" w:rsidR="00984D0E" w:rsidRDefault="00984D0E" w:rsidP="00CF7FBD">
      <w:r>
        <w:separator/>
      </w:r>
    </w:p>
  </w:endnote>
  <w:endnote w:type="continuationSeparator" w:id="0">
    <w:p w14:paraId="54D5ED7C" w14:textId="77777777" w:rsidR="00984D0E" w:rsidRDefault="00984D0E" w:rsidP="00C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633078"/>
      <w:docPartObj>
        <w:docPartGallery w:val="Page Numbers (Bottom of Page)"/>
        <w:docPartUnique/>
      </w:docPartObj>
    </w:sdtPr>
    <w:sdtEndPr/>
    <w:sdtContent>
      <w:p w14:paraId="01548816" w14:textId="77777777" w:rsidR="00C30519" w:rsidRDefault="00C30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29" w:rsidRPr="000A3029">
          <w:rPr>
            <w:noProof/>
            <w:lang w:val="zh-TW"/>
          </w:rPr>
          <w:t>2</w:t>
        </w:r>
        <w:r>
          <w:fldChar w:fldCharType="end"/>
        </w:r>
      </w:p>
    </w:sdtContent>
  </w:sdt>
  <w:p w14:paraId="22F5667F" w14:textId="77777777" w:rsidR="00C30519" w:rsidRDefault="00C30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76A5" w14:textId="77777777" w:rsidR="00984D0E" w:rsidRDefault="00984D0E" w:rsidP="00CF7FBD">
      <w:r>
        <w:separator/>
      </w:r>
    </w:p>
  </w:footnote>
  <w:footnote w:type="continuationSeparator" w:id="0">
    <w:p w14:paraId="1BBF1AC0" w14:textId="77777777" w:rsidR="00984D0E" w:rsidRDefault="00984D0E" w:rsidP="00C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205"/>
    <w:multiLevelType w:val="hybridMultilevel"/>
    <w:tmpl w:val="A2845260"/>
    <w:lvl w:ilvl="0" w:tplc="A168B896">
      <w:start w:val="1"/>
      <w:numFmt w:val="decimal"/>
      <w:lvlText w:val="(%1)."/>
      <w:lvlJc w:val="left"/>
      <w:pPr>
        <w:ind w:left="147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5C"/>
    <w:rsid w:val="0006038C"/>
    <w:rsid w:val="00092DF3"/>
    <w:rsid w:val="000A3029"/>
    <w:rsid w:val="000F4C46"/>
    <w:rsid w:val="00133918"/>
    <w:rsid w:val="0013463B"/>
    <w:rsid w:val="001812AD"/>
    <w:rsid w:val="00183C6F"/>
    <w:rsid w:val="00184CDE"/>
    <w:rsid w:val="001B1326"/>
    <w:rsid w:val="001D0771"/>
    <w:rsid w:val="001E7716"/>
    <w:rsid w:val="00221221"/>
    <w:rsid w:val="00222675"/>
    <w:rsid w:val="00284C2C"/>
    <w:rsid w:val="00285A00"/>
    <w:rsid w:val="002A21EC"/>
    <w:rsid w:val="002A7C8F"/>
    <w:rsid w:val="002F62E3"/>
    <w:rsid w:val="00305245"/>
    <w:rsid w:val="0032104B"/>
    <w:rsid w:val="00333E2B"/>
    <w:rsid w:val="003705FA"/>
    <w:rsid w:val="00384A16"/>
    <w:rsid w:val="003A074F"/>
    <w:rsid w:val="003A66AB"/>
    <w:rsid w:val="003F2E1F"/>
    <w:rsid w:val="004454E8"/>
    <w:rsid w:val="00461806"/>
    <w:rsid w:val="004809D5"/>
    <w:rsid w:val="004A7A22"/>
    <w:rsid w:val="004B5BE2"/>
    <w:rsid w:val="004D1CD4"/>
    <w:rsid w:val="0050686C"/>
    <w:rsid w:val="00525B45"/>
    <w:rsid w:val="00532A1C"/>
    <w:rsid w:val="00546DC8"/>
    <w:rsid w:val="005470CD"/>
    <w:rsid w:val="0055181C"/>
    <w:rsid w:val="00571F86"/>
    <w:rsid w:val="005738AD"/>
    <w:rsid w:val="005B5CBD"/>
    <w:rsid w:val="005D5E4B"/>
    <w:rsid w:val="005D6077"/>
    <w:rsid w:val="00603E94"/>
    <w:rsid w:val="006068A8"/>
    <w:rsid w:val="00627161"/>
    <w:rsid w:val="00635B10"/>
    <w:rsid w:val="00650407"/>
    <w:rsid w:val="006571A7"/>
    <w:rsid w:val="00681724"/>
    <w:rsid w:val="0069309A"/>
    <w:rsid w:val="006C60FC"/>
    <w:rsid w:val="00757D30"/>
    <w:rsid w:val="00782CA8"/>
    <w:rsid w:val="007C4456"/>
    <w:rsid w:val="007D0326"/>
    <w:rsid w:val="007E1E92"/>
    <w:rsid w:val="0081005B"/>
    <w:rsid w:val="008374F9"/>
    <w:rsid w:val="00864656"/>
    <w:rsid w:val="008853EB"/>
    <w:rsid w:val="008A36EE"/>
    <w:rsid w:val="008E765D"/>
    <w:rsid w:val="0097471C"/>
    <w:rsid w:val="00984D0E"/>
    <w:rsid w:val="009D1AA8"/>
    <w:rsid w:val="00A006D2"/>
    <w:rsid w:val="00A55CDC"/>
    <w:rsid w:val="00A81F35"/>
    <w:rsid w:val="00A876B4"/>
    <w:rsid w:val="00A95B1E"/>
    <w:rsid w:val="00AA26C9"/>
    <w:rsid w:val="00AE6B12"/>
    <w:rsid w:val="00AE7929"/>
    <w:rsid w:val="00B16590"/>
    <w:rsid w:val="00B17134"/>
    <w:rsid w:val="00B26080"/>
    <w:rsid w:val="00B477D6"/>
    <w:rsid w:val="00B51CBF"/>
    <w:rsid w:val="00B560A6"/>
    <w:rsid w:val="00B56D9B"/>
    <w:rsid w:val="00B6014B"/>
    <w:rsid w:val="00B672C8"/>
    <w:rsid w:val="00B678D2"/>
    <w:rsid w:val="00B846EB"/>
    <w:rsid w:val="00B95370"/>
    <w:rsid w:val="00BD54DB"/>
    <w:rsid w:val="00BD7C78"/>
    <w:rsid w:val="00BF272D"/>
    <w:rsid w:val="00BF4741"/>
    <w:rsid w:val="00C14A4E"/>
    <w:rsid w:val="00C2590B"/>
    <w:rsid w:val="00C25B39"/>
    <w:rsid w:val="00C30519"/>
    <w:rsid w:val="00CF7FBD"/>
    <w:rsid w:val="00D3534E"/>
    <w:rsid w:val="00D56574"/>
    <w:rsid w:val="00D61966"/>
    <w:rsid w:val="00D872A2"/>
    <w:rsid w:val="00DA5F13"/>
    <w:rsid w:val="00DB0B57"/>
    <w:rsid w:val="00DC79D7"/>
    <w:rsid w:val="00DD2198"/>
    <w:rsid w:val="00DE6079"/>
    <w:rsid w:val="00E12011"/>
    <w:rsid w:val="00E37278"/>
    <w:rsid w:val="00E50BB2"/>
    <w:rsid w:val="00E637D7"/>
    <w:rsid w:val="00E7385C"/>
    <w:rsid w:val="00EB4FF4"/>
    <w:rsid w:val="00EC740F"/>
    <w:rsid w:val="00ED629F"/>
    <w:rsid w:val="00EE19A7"/>
    <w:rsid w:val="00EE66E9"/>
    <w:rsid w:val="00EF3452"/>
    <w:rsid w:val="00F21778"/>
    <w:rsid w:val="00F24877"/>
    <w:rsid w:val="00F5730A"/>
    <w:rsid w:val="00F64FB5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2E27"/>
  <w15:docId w15:val="{D549ACE2-B54E-4BC0-89B6-4D5C35C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  <w:style w:type="character" w:styleId="af2">
    <w:name w:val="Unresolved Mention"/>
    <w:basedOn w:val="a0"/>
    <w:uiPriority w:val="99"/>
    <w:semiHidden/>
    <w:unhideWhenUsed/>
    <w:rsid w:val="0065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AECB-D5FA-48D3-AB22-7075FD04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林佳貞</cp:lastModifiedBy>
  <cp:revision>2</cp:revision>
  <cp:lastPrinted>2021-10-01T03:43:00Z</cp:lastPrinted>
  <dcterms:created xsi:type="dcterms:W3CDTF">2022-09-28T06:24:00Z</dcterms:created>
  <dcterms:modified xsi:type="dcterms:W3CDTF">2022-09-28T06:24:00Z</dcterms:modified>
</cp:coreProperties>
</file>